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52920" w14:textId="77777777" w:rsidR="00844F0D" w:rsidRDefault="00844F0D">
      <w:pPr>
        <w:rPr>
          <w:lang w:val="es-ES"/>
        </w:rPr>
      </w:pPr>
    </w:p>
    <w:p w14:paraId="02BBEC41" w14:textId="77777777" w:rsidR="00844F0D" w:rsidRDefault="00844F0D">
      <w:pPr>
        <w:rPr>
          <w:lang w:val="es-ES"/>
        </w:rPr>
      </w:pPr>
    </w:p>
    <w:p w14:paraId="6CAB9363" w14:textId="78F0CD69" w:rsidR="00FD1132" w:rsidRDefault="00EE2E3A">
      <w:pPr>
        <w:rPr>
          <w:lang w:val="es-ES"/>
        </w:rPr>
      </w:pPr>
      <w:r>
        <w:rPr>
          <w:lang w:val="es-ES"/>
        </w:rPr>
        <w:t xml:space="preserve">Distribución de Hogares: </w:t>
      </w:r>
    </w:p>
    <w:p w14:paraId="77B03FBC" w14:textId="66420402" w:rsidR="00EE2E3A" w:rsidRDefault="00EE2E3A">
      <w:pPr>
        <w:rPr>
          <w:lang w:val="es-ES"/>
        </w:rPr>
      </w:pPr>
      <w:r>
        <w:rPr>
          <w:lang w:val="es-ES"/>
        </w:rPr>
        <w:t xml:space="preserve">Virgen del Socorro: Virgen del socorro está dividida en 8 salas 1 escuela especial, y 1 edificios de servicios que contiene la cocina, los sanitarios de voluntarios y visitas y la lavandería. </w:t>
      </w:r>
    </w:p>
    <w:p w14:paraId="4BC6534F" w14:textId="1276DAC3" w:rsidR="00EE2E3A" w:rsidRDefault="00EE2E3A">
      <w:pPr>
        <w:rPr>
          <w:lang w:val="es-ES"/>
        </w:rPr>
      </w:pPr>
      <w:r>
        <w:rPr>
          <w:lang w:val="es-ES"/>
        </w:rPr>
        <w:t xml:space="preserve">Todas las salas cuentan con 1 medico a cargo que se encuentra de lunes a viernes de 9 a 12:30, después de ese horario, se queda siempre un medico de turno las 24 horas. </w:t>
      </w:r>
    </w:p>
    <w:p w14:paraId="1A0E7387" w14:textId="2277047F" w:rsidR="00EE2E3A" w:rsidRDefault="00EE2E3A">
      <w:pPr>
        <w:rPr>
          <w:lang w:val="es-ES"/>
        </w:rPr>
      </w:pPr>
      <w:r>
        <w:rPr>
          <w:lang w:val="es-ES"/>
        </w:rPr>
        <w:t>Cada una de las salas cuenta con una enfermera jefa de sala, enfermeros auxiliares y personal de limpieza, que hacen alrededor de 12 a 15 en personal dependiendo de cada sala</w:t>
      </w:r>
      <w:r w:rsidR="00314482">
        <w:rPr>
          <w:lang w:val="es-ES"/>
        </w:rPr>
        <w:t xml:space="preserve">, organizada en turnos de la mañana y turnos de noche. </w:t>
      </w:r>
      <w:r w:rsidR="00FE1D67">
        <w:rPr>
          <w:lang w:val="es-ES"/>
        </w:rPr>
        <w:t xml:space="preserve"> En la mañana solamente se  encuentran un máximo de 6 enfermeros y enfermeras para atender a los residentes. </w:t>
      </w:r>
    </w:p>
    <w:p w14:paraId="4A495A2A" w14:textId="63CD8138" w:rsidR="00EE2E3A" w:rsidRDefault="00EE2E3A">
      <w:pPr>
        <w:rPr>
          <w:lang w:val="es-ES"/>
        </w:rPr>
      </w:pPr>
      <w:r>
        <w:rPr>
          <w:lang w:val="es-ES"/>
        </w:rPr>
        <w:t xml:space="preserve">La distribución de los Hogares el la siguiente. </w:t>
      </w:r>
    </w:p>
    <w:p w14:paraId="04219F68" w14:textId="519FF343" w:rsidR="00EE2E3A" w:rsidRDefault="00EE2E3A">
      <w:pPr>
        <w:rPr>
          <w:lang w:val="es-ES"/>
        </w:rPr>
      </w:pPr>
      <w:r>
        <w:rPr>
          <w:lang w:val="es-ES"/>
        </w:rPr>
        <w:t>Edificio N</w:t>
      </w:r>
    </w:p>
    <w:p w14:paraId="45301ABC" w14:textId="67E4F68C" w:rsidR="00EE2E3A" w:rsidRDefault="00EE2E3A">
      <w:pPr>
        <w:rPr>
          <w:lang w:val="es-ES"/>
        </w:rPr>
      </w:pPr>
      <w:r>
        <w:rPr>
          <w:lang w:val="es-ES"/>
        </w:rPr>
        <w:t>Santa María Niña: 44 Niños y niñas 21 Dietas libres</w:t>
      </w:r>
    </w:p>
    <w:p w14:paraId="199731BE" w14:textId="02FF3E74" w:rsidR="00EE2E3A" w:rsidRDefault="00EE2E3A">
      <w:pPr>
        <w:rPr>
          <w:lang w:val="es-ES"/>
        </w:rPr>
      </w:pPr>
      <w:r>
        <w:rPr>
          <w:lang w:val="es-ES"/>
        </w:rPr>
        <w:t>Belén: 31 Niños y niñas 10 dietas libres</w:t>
      </w:r>
    </w:p>
    <w:p w14:paraId="5292715F" w14:textId="10E340BF" w:rsidR="00EE2E3A" w:rsidRDefault="00EE2E3A">
      <w:pPr>
        <w:rPr>
          <w:lang w:val="es-ES"/>
        </w:rPr>
      </w:pPr>
      <w:r>
        <w:rPr>
          <w:lang w:val="es-ES"/>
        </w:rPr>
        <w:t>Edificio A</w:t>
      </w:r>
    </w:p>
    <w:p w14:paraId="5D335613" w14:textId="7FFE8701" w:rsidR="00EE2E3A" w:rsidRDefault="00EE2E3A">
      <w:pPr>
        <w:rPr>
          <w:lang w:val="es-ES"/>
        </w:rPr>
      </w:pPr>
      <w:r>
        <w:rPr>
          <w:lang w:val="es-ES"/>
        </w:rPr>
        <w:t xml:space="preserve">Madre teresa de Calcuta: Adolescentes 32 varones 18 dietas </w:t>
      </w:r>
    </w:p>
    <w:p w14:paraId="519889DE" w14:textId="5150D0E8" w:rsidR="00EE2E3A" w:rsidRDefault="00EE2E3A">
      <w:pPr>
        <w:rPr>
          <w:lang w:val="es-ES"/>
        </w:rPr>
      </w:pPr>
      <w:r>
        <w:rPr>
          <w:lang w:val="es-ES"/>
        </w:rPr>
        <w:t xml:space="preserve">San José: 30 adultos varones 8 dietas libres. </w:t>
      </w:r>
    </w:p>
    <w:p w14:paraId="5A1D4FBF" w14:textId="3ABD671D" w:rsidR="00EE2E3A" w:rsidRDefault="00EE2E3A">
      <w:pPr>
        <w:rPr>
          <w:lang w:val="es-ES"/>
        </w:rPr>
      </w:pPr>
      <w:r>
        <w:rPr>
          <w:lang w:val="es-ES"/>
        </w:rPr>
        <w:t xml:space="preserve">San Juan:  30 Hombres adultos de la 3ra edad. 20 dietas libres </w:t>
      </w:r>
    </w:p>
    <w:p w14:paraId="166F1EF3" w14:textId="4F8E4AF5" w:rsidR="00EE2E3A" w:rsidRDefault="00EE2E3A">
      <w:pPr>
        <w:rPr>
          <w:lang w:val="es-ES"/>
        </w:rPr>
      </w:pPr>
      <w:r>
        <w:rPr>
          <w:lang w:val="es-ES"/>
        </w:rPr>
        <w:t>Santa Ana: 32 Mujeres adultas de la 3ra edad. 5 dietas libres baja en azúcar</w:t>
      </w:r>
    </w:p>
    <w:p w14:paraId="53919B6B" w14:textId="77777777" w:rsidR="00EE2E3A" w:rsidRDefault="00EE2E3A">
      <w:pPr>
        <w:rPr>
          <w:lang w:val="es-ES"/>
        </w:rPr>
      </w:pPr>
      <w:r>
        <w:rPr>
          <w:lang w:val="es-ES"/>
        </w:rPr>
        <w:t>Santa Clara 31 Mujeres entre adolescentes y jóvenes 15 dietas libres</w:t>
      </w:r>
    </w:p>
    <w:p w14:paraId="53844506" w14:textId="77777777" w:rsidR="00EE2E3A" w:rsidRDefault="00EE2E3A">
      <w:pPr>
        <w:rPr>
          <w:lang w:val="es-ES"/>
        </w:rPr>
      </w:pPr>
      <w:r>
        <w:rPr>
          <w:lang w:val="es-ES"/>
        </w:rPr>
        <w:t xml:space="preserve">San Francisco: 32 Mujeres adultas jóvenes 16 dietas libres. </w:t>
      </w:r>
    </w:p>
    <w:p w14:paraId="70A9A33D" w14:textId="77777777" w:rsidR="00EE2E3A" w:rsidRDefault="00EE2E3A">
      <w:pPr>
        <w:rPr>
          <w:lang w:val="es-ES"/>
        </w:rPr>
      </w:pPr>
      <w:r>
        <w:rPr>
          <w:lang w:val="es-ES"/>
        </w:rPr>
        <w:t>Edificio S</w:t>
      </w:r>
    </w:p>
    <w:p w14:paraId="7A3B7FC4" w14:textId="77777777" w:rsidR="00EE2E3A" w:rsidRDefault="00EE2E3A">
      <w:pPr>
        <w:rPr>
          <w:lang w:val="es-ES"/>
        </w:rPr>
      </w:pPr>
      <w:r>
        <w:rPr>
          <w:lang w:val="es-ES"/>
        </w:rPr>
        <w:t xml:space="preserve">Comedor de personal </w:t>
      </w:r>
    </w:p>
    <w:p w14:paraId="49846B8E" w14:textId="77777777" w:rsidR="00EE2E3A" w:rsidRDefault="00EE2E3A">
      <w:pPr>
        <w:rPr>
          <w:lang w:val="es-ES"/>
        </w:rPr>
      </w:pPr>
      <w:r>
        <w:rPr>
          <w:lang w:val="es-ES"/>
        </w:rPr>
        <w:t>Lavandería</w:t>
      </w:r>
    </w:p>
    <w:p w14:paraId="6DDB7D05" w14:textId="18581ED5" w:rsidR="00773241" w:rsidRDefault="00EE2E3A">
      <w:pPr>
        <w:rPr>
          <w:lang w:val="es-ES"/>
        </w:rPr>
      </w:pPr>
      <w:r>
        <w:rPr>
          <w:lang w:val="es-ES"/>
        </w:rPr>
        <w:t xml:space="preserve">Bodega y vestidores de enfermeros.  </w:t>
      </w:r>
    </w:p>
    <w:p w14:paraId="6C641DCF" w14:textId="77777777" w:rsidR="00EE2E3A" w:rsidRDefault="00EE2E3A">
      <w:pPr>
        <w:rPr>
          <w:lang w:val="es-ES"/>
        </w:rPr>
      </w:pPr>
    </w:p>
    <w:p w14:paraId="3DFB8761" w14:textId="77777777" w:rsidR="00A26D33" w:rsidRDefault="00A26D33">
      <w:pPr>
        <w:rPr>
          <w:lang w:val="es-ES"/>
        </w:rPr>
      </w:pPr>
    </w:p>
    <w:p w14:paraId="1CBCD158" w14:textId="77777777" w:rsidR="00A26D33" w:rsidRDefault="00A26D33">
      <w:pPr>
        <w:rPr>
          <w:lang w:val="es-ES"/>
        </w:rPr>
      </w:pPr>
    </w:p>
    <w:p w14:paraId="310F33BA" w14:textId="77777777" w:rsidR="00A26D33" w:rsidRDefault="00A26D33">
      <w:pPr>
        <w:rPr>
          <w:lang w:val="es-ES"/>
        </w:rPr>
      </w:pPr>
    </w:p>
    <w:p w14:paraId="0393CCFE" w14:textId="209B99C0" w:rsidR="00A26D33" w:rsidRDefault="00EE2E3A">
      <w:pPr>
        <w:rPr>
          <w:lang w:val="es-ES"/>
        </w:rPr>
      </w:pPr>
      <w:r>
        <w:rPr>
          <w:lang w:val="es-ES"/>
        </w:rPr>
        <w:t xml:space="preserve">El albergue hermano pedro </w:t>
      </w:r>
      <w:r w:rsidR="00A26D33">
        <w:rPr>
          <w:lang w:val="es-ES"/>
        </w:rPr>
        <w:t xml:space="preserve">ubicado en San gaspar, es una construcción más pequeña y se distribuye en número de salas. </w:t>
      </w:r>
    </w:p>
    <w:p w14:paraId="73CE2EB9" w14:textId="5188AE4E" w:rsidR="00A26D33" w:rsidRDefault="00A26D33">
      <w:pPr>
        <w:rPr>
          <w:lang w:val="es-ES"/>
        </w:rPr>
      </w:pPr>
      <w:r>
        <w:rPr>
          <w:lang w:val="es-ES"/>
        </w:rPr>
        <w:t>En este también se encuentra el centro de recuperación nutricional la cual es un área más restringida por la delicadeza de los casos</w:t>
      </w:r>
    </w:p>
    <w:p w14:paraId="20BF0E3E" w14:textId="71527B1C" w:rsidR="00A26D33" w:rsidRDefault="00A26D33">
      <w:pPr>
        <w:rPr>
          <w:lang w:val="es-ES"/>
        </w:rPr>
      </w:pPr>
      <w:r>
        <w:rPr>
          <w:lang w:val="es-ES"/>
        </w:rPr>
        <w:t>4 Salas de varones de entre 1</w:t>
      </w:r>
      <w:r w:rsidR="00FE1D67">
        <w:rPr>
          <w:lang w:val="es-ES"/>
        </w:rPr>
        <w:t>8</w:t>
      </w:r>
      <w:r>
        <w:rPr>
          <w:lang w:val="es-ES"/>
        </w:rPr>
        <w:t xml:space="preserve"> a 35 años (</w:t>
      </w:r>
      <w:r w:rsidR="00FE1D67">
        <w:rPr>
          <w:lang w:val="es-ES"/>
        </w:rPr>
        <w:t>24</w:t>
      </w:r>
      <w:r>
        <w:rPr>
          <w:lang w:val="es-ES"/>
        </w:rPr>
        <w:t xml:space="preserve"> varones en total)</w:t>
      </w:r>
    </w:p>
    <w:p w14:paraId="557FA225" w14:textId="482257FA" w:rsidR="00A26D33" w:rsidRDefault="00A26D33">
      <w:pPr>
        <w:rPr>
          <w:lang w:val="es-ES"/>
        </w:rPr>
      </w:pPr>
      <w:r>
        <w:rPr>
          <w:lang w:val="es-ES"/>
        </w:rPr>
        <w:t>3 Salas de señoritas de entre 18 a 37 años. (</w:t>
      </w:r>
      <w:r w:rsidR="00FE1D67">
        <w:rPr>
          <w:lang w:val="es-ES"/>
        </w:rPr>
        <w:t xml:space="preserve">24 </w:t>
      </w:r>
      <w:r>
        <w:rPr>
          <w:lang w:val="es-ES"/>
        </w:rPr>
        <w:t xml:space="preserve">señoritas en total) </w:t>
      </w:r>
    </w:p>
    <w:p w14:paraId="16ABAAD7" w14:textId="41B66B14" w:rsidR="00A26D33" w:rsidRDefault="00A26D33">
      <w:pPr>
        <w:rPr>
          <w:lang w:val="es-ES"/>
        </w:rPr>
      </w:pPr>
      <w:r>
        <w:rPr>
          <w:lang w:val="es-ES"/>
        </w:rPr>
        <w:t xml:space="preserve">En esta se encuentra los abuelos de la tercera edad que tiene más independencia. </w:t>
      </w:r>
    </w:p>
    <w:p w14:paraId="65FF416F" w14:textId="5349138C" w:rsidR="00A26D33" w:rsidRDefault="00A26D33">
      <w:pPr>
        <w:rPr>
          <w:lang w:val="es-ES"/>
        </w:rPr>
      </w:pPr>
      <w:r>
        <w:rPr>
          <w:lang w:val="es-ES"/>
        </w:rPr>
        <w:t xml:space="preserve">5 Salas de abuelos y abuelas 46 abuelos y abuelas. </w:t>
      </w:r>
    </w:p>
    <w:p w14:paraId="7B533066" w14:textId="0CFBE903" w:rsidR="00A26D33" w:rsidRDefault="00A26D33">
      <w:pPr>
        <w:rPr>
          <w:lang w:val="es-ES"/>
        </w:rPr>
      </w:pPr>
      <w:r>
        <w:rPr>
          <w:lang w:val="es-ES"/>
        </w:rPr>
        <w:t xml:space="preserve">También cuentan con escuela especial, atención en psicología y atención de fisioterapia, solamente que todo se encuentra en un mismo edificio. </w:t>
      </w:r>
    </w:p>
    <w:p w14:paraId="59CDCB54" w14:textId="77777777" w:rsidR="00314482" w:rsidRDefault="00314482">
      <w:pPr>
        <w:rPr>
          <w:lang w:val="es-ES"/>
        </w:rPr>
      </w:pPr>
    </w:p>
    <w:p w14:paraId="21DB772E" w14:textId="40735890" w:rsidR="00314482" w:rsidRDefault="00314482">
      <w:pPr>
        <w:rPr>
          <w:lang w:val="es-ES"/>
        </w:rPr>
      </w:pPr>
      <w:r>
        <w:rPr>
          <w:lang w:val="es-ES"/>
        </w:rPr>
        <w:t>Guardería sagrado Corazón de Jesús</w:t>
      </w:r>
    </w:p>
    <w:p w14:paraId="19277BED" w14:textId="4476975E" w:rsidR="00314482" w:rsidRDefault="00314482">
      <w:pPr>
        <w:rPr>
          <w:lang w:val="es-ES"/>
        </w:rPr>
      </w:pPr>
      <w:r>
        <w:rPr>
          <w:lang w:val="es-ES"/>
        </w:rPr>
        <w:t xml:space="preserve">Esta conformada por una sala cuna con niños y niñas de 0 a 2 años y salones de 3 a 5 años. Alrededor de 100 niños y niñas en total. </w:t>
      </w:r>
    </w:p>
    <w:p w14:paraId="6C9CAB9A" w14:textId="431BB05E" w:rsidR="00314482" w:rsidRDefault="00314482">
      <w:pPr>
        <w:rPr>
          <w:lang w:val="es-ES"/>
        </w:rPr>
      </w:pPr>
      <w:r>
        <w:rPr>
          <w:lang w:val="es-ES"/>
        </w:rPr>
        <w:t xml:space="preserve">Este hogar funciona de lunes a viernes y recibe practicantes maestras. </w:t>
      </w:r>
    </w:p>
    <w:p w14:paraId="32E57BF6" w14:textId="3FF26679" w:rsidR="00314482" w:rsidRDefault="00314482">
      <w:pPr>
        <w:rPr>
          <w:lang w:val="es-ES"/>
        </w:rPr>
      </w:pPr>
      <w:r>
        <w:rPr>
          <w:lang w:val="es-ES"/>
        </w:rPr>
        <w:t xml:space="preserve">También se les brinda alimentación, atención psicológica y médica. </w:t>
      </w:r>
    </w:p>
    <w:p w14:paraId="54965A0A" w14:textId="1D0D7366" w:rsidR="00314482" w:rsidRDefault="00314482">
      <w:pPr>
        <w:rPr>
          <w:lang w:val="es-ES"/>
        </w:rPr>
      </w:pPr>
      <w:r>
        <w:rPr>
          <w:lang w:val="es-ES"/>
        </w:rPr>
        <w:t>El horario del la Guardería es de 7 a 4:30</w:t>
      </w:r>
    </w:p>
    <w:p w14:paraId="132E74F9" w14:textId="0FD91453" w:rsidR="0088162B" w:rsidRDefault="0088162B">
      <w:pPr>
        <w:rPr>
          <w:lang w:val="es-ES"/>
        </w:rPr>
      </w:pPr>
      <w:r>
        <w:rPr>
          <w:lang w:val="es-ES"/>
        </w:rPr>
        <w:t xml:space="preserve">Los voluntarios son más necesarios durante la tarde, ya que en la tarde tienen actividades recreativas. </w:t>
      </w:r>
    </w:p>
    <w:p w14:paraId="5014D881" w14:textId="5DD5A8A9" w:rsidR="0088162B" w:rsidRDefault="0088162B">
      <w:pPr>
        <w:rPr>
          <w:lang w:val="es-ES"/>
        </w:rPr>
      </w:pPr>
      <w:r>
        <w:rPr>
          <w:lang w:val="es-ES"/>
        </w:rPr>
        <w:t xml:space="preserve">La mayor necesidad de voluntarios para está área es de terapistas de habla. </w:t>
      </w:r>
    </w:p>
    <w:p w14:paraId="27C51796" w14:textId="77777777" w:rsidR="00314482" w:rsidRDefault="00314482">
      <w:pPr>
        <w:rPr>
          <w:lang w:val="es-ES"/>
        </w:rPr>
      </w:pPr>
    </w:p>
    <w:p w14:paraId="17FC1A41" w14:textId="30EF7923" w:rsidR="00314482" w:rsidRDefault="00314482">
      <w:pPr>
        <w:rPr>
          <w:lang w:val="es-ES"/>
        </w:rPr>
      </w:pPr>
      <w:r>
        <w:rPr>
          <w:lang w:val="es-ES"/>
        </w:rPr>
        <w:t xml:space="preserve">Hospital Hermano Pedro. </w:t>
      </w:r>
    </w:p>
    <w:p w14:paraId="203B0B47" w14:textId="7FE9CF54" w:rsidR="00314482" w:rsidRDefault="00314482">
      <w:pPr>
        <w:rPr>
          <w:lang w:val="es-ES"/>
        </w:rPr>
      </w:pPr>
      <w:r>
        <w:rPr>
          <w:lang w:val="es-ES"/>
        </w:rPr>
        <w:t xml:space="preserve">Atiende todos los días a personas en las diferentes clínicas. </w:t>
      </w:r>
    </w:p>
    <w:p w14:paraId="3A164C82" w14:textId="2CD33745" w:rsidR="00314482" w:rsidRDefault="00314482">
      <w:pPr>
        <w:rPr>
          <w:lang w:val="es-ES"/>
        </w:rPr>
      </w:pPr>
      <w:r>
        <w:rPr>
          <w:lang w:val="es-ES"/>
        </w:rPr>
        <w:t xml:space="preserve">Tenemos jornadas todo el año de diferentes cirugías, las cuales se programan con un año o más de anticipación por la cantidad de personas que llegan siempre. </w:t>
      </w:r>
    </w:p>
    <w:p w14:paraId="098A0A5E" w14:textId="4D1A3B02" w:rsidR="00314482" w:rsidRDefault="00314482">
      <w:pPr>
        <w:rPr>
          <w:lang w:val="es-ES"/>
        </w:rPr>
      </w:pPr>
      <w:r>
        <w:rPr>
          <w:lang w:val="es-ES"/>
        </w:rPr>
        <w:t xml:space="preserve">Tenemos laboratorio, sala de operaciones y de recuperación, oficina de trabajo social, oficinas administrativas, entre otras. </w:t>
      </w:r>
    </w:p>
    <w:p w14:paraId="5EF644B7" w14:textId="2BF302A8" w:rsidR="001E2311" w:rsidRDefault="001E2311">
      <w:pPr>
        <w:rPr>
          <w:lang w:val="es-ES"/>
        </w:rPr>
      </w:pPr>
      <w:r>
        <w:rPr>
          <w:lang w:val="es-ES"/>
        </w:rPr>
        <w:t xml:space="preserve">Los voluntarios que deseen dar su tiempo, en el hospital, deben enviar su documentación con dos meses de antelación, por lo menos, y tener experiencia en el área dónde desean realizar su </w:t>
      </w:r>
      <w:r>
        <w:rPr>
          <w:lang w:val="es-ES"/>
        </w:rPr>
        <w:lastRenderedPageBreak/>
        <w:t xml:space="preserve">voluntariado. Para ser voluntario como enfermera especialmente, se debe enviar hoja de vida, diplomas y certificaciones, para tener la aprobación de la encargada de enfermeras. Tienen que tomar en cuenta que por las jornadas, es probable que no haya espacio. </w:t>
      </w:r>
    </w:p>
    <w:p w14:paraId="048DC3AC" w14:textId="37F1D65F" w:rsidR="001E2311" w:rsidRDefault="001E2311">
      <w:pPr>
        <w:rPr>
          <w:lang w:val="es-ES"/>
        </w:rPr>
      </w:pPr>
      <w:r>
        <w:rPr>
          <w:lang w:val="es-ES"/>
        </w:rPr>
        <w:t xml:space="preserve">Bodega, lavandería y cocina son otras áreas en las que los voluntarios pueden participar. Igualmente todo voluntario debe enviar su papelería, incluyendo su hoja de vida. </w:t>
      </w:r>
    </w:p>
    <w:p w14:paraId="1C228637" w14:textId="0A360419" w:rsidR="001E2311" w:rsidRDefault="001E2311">
      <w:pPr>
        <w:rPr>
          <w:lang w:val="es-ES"/>
        </w:rPr>
      </w:pPr>
      <w:r>
        <w:rPr>
          <w:lang w:val="es-ES"/>
        </w:rPr>
        <w:t xml:space="preserve">El horario es de 7:30 a 5;00 de lunes a jueves y viernes de 7:30 a 4:00 </w:t>
      </w:r>
    </w:p>
    <w:p w14:paraId="74E08961" w14:textId="77777777" w:rsidR="001E2311" w:rsidRDefault="001E2311">
      <w:pPr>
        <w:rPr>
          <w:lang w:val="es-ES"/>
        </w:rPr>
      </w:pPr>
    </w:p>
    <w:p w14:paraId="02E03F4C" w14:textId="77777777" w:rsidR="001E2311" w:rsidRDefault="001E2311">
      <w:pPr>
        <w:rPr>
          <w:lang w:val="es-ES"/>
        </w:rPr>
      </w:pPr>
    </w:p>
    <w:p w14:paraId="5636C208" w14:textId="3835C286" w:rsidR="001E2311" w:rsidRDefault="001E2311">
      <w:pPr>
        <w:rPr>
          <w:lang w:val="es-ES"/>
        </w:rPr>
      </w:pPr>
      <w:r>
        <w:rPr>
          <w:lang w:val="es-ES"/>
        </w:rPr>
        <w:t>Centro de Recuperación Nutricional (CRN)</w:t>
      </w:r>
    </w:p>
    <w:p w14:paraId="6ADA5C7A" w14:textId="6514FBA1" w:rsidR="001E2311" w:rsidRDefault="001E2311">
      <w:pPr>
        <w:rPr>
          <w:lang w:val="es-ES"/>
        </w:rPr>
      </w:pPr>
      <w:r>
        <w:rPr>
          <w:lang w:val="es-ES"/>
        </w:rPr>
        <w:t xml:space="preserve">Este es un centro de recuperación nutricional para bebes y niños, que generalmente son referidos de parte del sistema nacional de centros de salud y hospitales. </w:t>
      </w:r>
    </w:p>
    <w:p w14:paraId="14EDA75F" w14:textId="09AB1BA8" w:rsidR="001E2311" w:rsidRDefault="001E2311">
      <w:pPr>
        <w:rPr>
          <w:lang w:val="es-ES"/>
        </w:rPr>
      </w:pPr>
      <w:r>
        <w:rPr>
          <w:lang w:val="es-ES"/>
        </w:rPr>
        <w:t xml:space="preserve">Los bebes y niños reciben visita de los padres. </w:t>
      </w:r>
    </w:p>
    <w:p w14:paraId="26390219" w14:textId="0D058B44" w:rsidR="001E2311" w:rsidRDefault="001E2311">
      <w:pPr>
        <w:rPr>
          <w:lang w:val="es-ES"/>
        </w:rPr>
      </w:pPr>
      <w:r>
        <w:rPr>
          <w:lang w:val="es-ES"/>
        </w:rPr>
        <w:t xml:space="preserve">Las voluntarias para estas áreas deben cumplir con los requisitos de tener experiencia como enfermera y con neonatales. </w:t>
      </w:r>
    </w:p>
    <w:p w14:paraId="372E1B14" w14:textId="7A6987C0" w:rsidR="001E2311" w:rsidRDefault="001E2311">
      <w:pPr>
        <w:rPr>
          <w:lang w:val="es-ES"/>
        </w:rPr>
      </w:pPr>
      <w:r>
        <w:rPr>
          <w:lang w:val="es-ES"/>
        </w:rPr>
        <w:t xml:space="preserve">Pedimos la hoja de vida y certificaciones de los voluntarios, antes de ser aprobado el tiempo que desean brindar. </w:t>
      </w:r>
    </w:p>
    <w:p w14:paraId="502D3C68" w14:textId="7C170499" w:rsidR="00314482" w:rsidRDefault="00314482">
      <w:pPr>
        <w:rPr>
          <w:lang w:val="es-ES"/>
        </w:rPr>
      </w:pPr>
    </w:p>
    <w:p w14:paraId="2A1296D9" w14:textId="40E155C3" w:rsidR="00773241" w:rsidRDefault="00080D47">
      <w:pPr>
        <w:rPr>
          <w:lang w:val="es-ES"/>
        </w:rPr>
      </w:pPr>
      <w:r>
        <w:rPr>
          <w:lang w:val="es-ES"/>
        </w:rPr>
        <w:t>Actividades</w:t>
      </w:r>
      <w:r w:rsidR="00773241">
        <w:rPr>
          <w:lang w:val="es-ES"/>
        </w:rPr>
        <w:t xml:space="preserve"> </w:t>
      </w:r>
      <w:r>
        <w:rPr>
          <w:lang w:val="es-ES"/>
        </w:rPr>
        <w:t>sugeridas</w:t>
      </w:r>
      <w:r w:rsidR="00773241">
        <w:rPr>
          <w:lang w:val="es-ES"/>
        </w:rPr>
        <w:t xml:space="preserve"> </w:t>
      </w:r>
      <w:r>
        <w:rPr>
          <w:lang w:val="es-ES"/>
        </w:rPr>
        <w:t>áreas para realizar voluntariado en Virgen del Socorro</w:t>
      </w:r>
      <w:r w:rsidR="001E2311">
        <w:rPr>
          <w:lang w:val="es-ES"/>
        </w:rPr>
        <w:t xml:space="preserve"> y Albergue</w:t>
      </w:r>
    </w:p>
    <w:p w14:paraId="56E9A9B7" w14:textId="3D84CD1B" w:rsidR="00773241" w:rsidRDefault="00773241">
      <w:pPr>
        <w:rPr>
          <w:lang w:val="es-ES"/>
        </w:rPr>
      </w:pPr>
      <w:r>
        <w:rPr>
          <w:lang w:val="es-ES"/>
        </w:rPr>
        <w:t xml:space="preserve">Santa Ana: (Grupo mixto) Lotería, baile y platicar con las abuelitas, pintarles las uñas (deben traer su propia bocinita) </w:t>
      </w:r>
    </w:p>
    <w:p w14:paraId="05EDAABC" w14:textId="7A7A6438" w:rsidR="00773241" w:rsidRDefault="00773241">
      <w:pPr>
        <w:rPr>
          <w:lang w:val="es-ES"/>
        </w:rPr>
      </w:pPr>
      <w:r>
        <w:rPr>
          <w:lang w:val="es-ES"/>
        </w:rPr>
        <w:t>San Juan: (</w:t>
      </w:r>
      <w:r w:rsidR="005026CA">
        <w:rPr>
          <w:lang w:val="es-ES"/>
        </w:rPr>
        <w:t>solo varones pueden entrar</w:t>
      </w:r>
      <w:r>
        <w:rPr>
          <w:lang w:val="es-ES"/>
        </w:rPr>
        <w:t xml:space="preserve">) Lotería, baile y platicar con los abuelitos. (deben traer su propia bocinita) </w:t>
      </w:r>
    </w:p>
    <w:p w14:paraId="58A6EB42" w14:textId="774DF5A3" w:rsidR="00773241" w:rsidRDefault="00773241">
      <w:pPr>
        <w:rPr>
          <w:lang w:val="es-ES"/>
        </w:rPr>
      </w:pPr>
      <w:r>
        <w:rPr>
          <w:lang w:val="es-ES"/>
        </w:rPr>
        <w:t xml:space="preserve">San José: (solo varones pueden entrar) piñata, pelotas, globos. </w:t>
      </w:r>
    </w:p>
    <w:p w14:paraId="086D4DE7" w14:textId="30BCB55D" w:rsidR="00773241" w:rsidRDefault="00773241">
      <w:pPr>
        <w:rPr>
          <w:lang w:val="es-ES"/>
        </w:rPr>
      </w:pPr>
      <w:r>
        <w:rPr>
          <w:lang w:val="es-ES"/>
        </w:rPr>
        <w:t xml:space="preserve">Madre teresa: (solo varones): piñata, pelotas, globos. </w:t>
      </w:r>
    </w:p>
    <w:p w14:paraId="0B75F0D9" w14:textId="2ABD6877" w:rsidR="00773241" w:rsidRDefault="00773241">
      <w:pPr>
        <w:rPr>
          <w:lang w:val="es-ES"/>
        </w:rPr>
      </w:pPr>
      <w:r>
        <w:rPr>
          <w:lang w:val="es-ES"/>
        </w:rPr>
        <w:t>Santa Clara: (solo señoritas): piñata, globos, burbujas, pintar uñas.</w:t>
      </w:r>
    </w:p>
    <w:p w14:paraId="7D469AE2" w14:textId="553A2061" w:rsidR="00773241" w:rsidRDefault="00773241">
      <w:pPr>
        <w:rPr>
          <w:lang w:val="es-ES"/>
        </w:rPr>
      </w:pPr>
      <w:r>
        <w:rPr>
          <w:lang w:val="es-ES"/>
        </w:rPr>
        <w:t>San Francisco: (solo señoritas) piñata, burbujas, actividades sensoriales, sacarlos a pasear al jardín.</w:t>
      </w:r>
    </w:p>
    <w:p w14:paraId="75C37E60" w14:textId="07EC6C5E" w:rsidR="00773241" w:rsidRDefault="00773241">
      <w:pPr>
        <w:rPr>
          <w:lang w:val="es-ES"/>
        </w:rPr>
      </w:pPr>
      <w:r>
        <w:rPr>
          <w:lang w:val="es-ES"/>
        </w:rPr>
        <w:t xml:space="preserve">Belén: (grupo mixto con mascarilla obligatoria): burbujas, actividades sensoriales de tacto, sacarlos a pasear al jardín. </w:t>
      </w:r>
    </w:p>
    <w:p w14:paraId="78F7B651" w14:textId="3A40A597" w:rsidR="00773241" w:rsidRDefault="00773241">
      <w:pPr>
        <w:rPr>
          <w:lang w:val="es-ES"/>
        </w:rPr>
      </w:pPr>
      <w:r>
        <w:rPr>
          <w:lang w:val="es-ES"/>
        </w:rPr>
        <w:t xml:space="preserve">Santa María niña: (grupo mixto, mascarilla obligatoria) </w:t>
      </w:r>
      <w:r w:rsidR="00080D47">
        <w:rPr>
          <w:lang w:val="es-ES"/>
        </w:rPr>
        <w:t xml:space="preserve">piñatas, pelotas, música, </w:t>
      </w:r>
      <w:r w:rsidR="005026CA">
        <w:rPr>
          <w:lang w:val="es-ES"/>
        </w:rPr>
        <w:t xml:space="preserve">globos, pasearlos en las sillas. </w:t>
      </w:r>
    </w:p>
    <w:p w14:paraId="3C0E6460" w14:textId="04A03886" w:rsidR="00773241" w:rsidRDefault="00773241">
      <w:pPr>
        <w:rPr>
          <w:lang w:val="es-ES"/>
        </w:rPr>
      </w:pPr>
      <w:r>
        <w:rPr>
          <w:lang w:val="es-ES"/>
        </w:rPr>
        <w:lastRenderedPageBreak/>
        <w:t xml:space="preserve">Lavandería: (grupo mixto) apoyan al personal en general a llevar las cargas de ropa limpia, clasificación, etc. </w:t>
      </w:r>
    </w:p>
    <w:p w14:paraId="06F717A1" w14:textId="1E381252" w:rsidR="00080D47" w:rsidRDefault="00080D47">
      <w:pPr>
        <w:rPr>
          <w:lang w:val="es-ES"/>
        </w:rPr>
      </w:pPr>
      <w:r>
        <w:rPr>
          <w:lang w:val="es-ES"/>
        </w:rPr>
        <w:t xml:space="preserve">Cocina: ayudar a pelar, limpiar en la cocina, lavar trastes. Deben llevar obligatoriamente redecilla, y delantal. </w:t>
      </w:r>
    </w:p>
    <w:p w14:paraId="4AF611A4" w14:textId="77777777" w:rsidR="005026CA" w:rsidRDefault="005026CA">
      <w:pPr>
        <w:rPr>
          <w:lang w:val="es-ES"/>
        </w:rPr>
      </w:pPr>
    </w:p>
    <w:p w14:paraId="39CC363E" w14:textId="77777777" w:rsidR="005026CA" w:rsidRDefault="005026CA">
      <w:pPr>
        <w:rPr>
          <w:lang w:val="es-ES"/>
        </w:rPr>
      </w:pPr>
    </w:p>
    <w:p w14:paraId="19279F89" w14:textId="526A2388" w:rsidR="001E2311" w:rsidRDefault="001E2311">
      <w:pPr>
        <w:rPr>
          <w:lang w:val="es-ES"/>
        </w:rPr>
      </w:pPr>
      <w:r>
        <w:rPr>
          <w:lang w:val="es-ES"/>
        </w:rPr>
        <w:t>Albergue hermano pedro, abuelitos: piñata</w:t>
      </w:r>
      <w:r w:rsidR="001239F3">
        <w:rPr>
          <w:lang w:val="es-ES"/>
        </w:rPr>
        <w:t xml:space="preserve">, </w:t>
      </w:r>
      <w:r>
        <w:rPr>
          <w:lang w:val="es-ES"/>
        </w:rPr>
        <w:t>lotería</w:t>
      </w:r>
      <w:r w:rsidR="001239F3">
        <w:rPr>
          <w:lang w:val="es-ES"/>
        </w:rPr>
        <w:t xml:space="preserve">, </w:t>
      </w:r>
      <w:r w:rsidR="00FC3EC0">
        <w:rPr>
          <w:lang w:val="es-ES"/>
        </w:rPr>
        <w:t xml:space="preserve">actividades de arte, </w:t>
      </w:r>
      <w:r w:rsidR="001239F3">
        <w:rPr>
          <w:lang w:val="es-ES"/>
        </w:rPr>
        <w:t xml:space="preserve">platicar con los abuelos. </w:t>
      </w:r>
    </w:p>
    <w:p w14:paraId="5CB0E015" w14:textId="580ACA71" w:rsidR="001239F3" w:rsidRDefault="001239F3">
      <w:pPr>
        <w:rPr>
          <w:lang w:val="es-ES"/>
        </w:rPr>
      </w:pPr>
      <w:r>
        <w:rPr>
          <w:lang w:val="es-ES"/>
        </w:rPr>
        <w:t>Abuelitas: pintar uñas, escuchar música,</w:t>
      </w:r>
      <w:r w:rsidR="00FC3EC0">
        <w:rPr>
          <w:lang w:val="es-ES"/>
        </w:rPr>
        <w:t xml:space="preserve"> peinarlas, actividades de arte</w:t>
      </w:r>
      <w:r>
        <w:rPr>
          <w:lang w:val="es-ES"/>
        </w:rPr>
        <w:t xml:space="preserve"> </w:t>
      </w:r>
      <w:r w:rsidR="00FC3EC0">
        <w:rPr>
          <w:lang w:val="es-ES"/>
        </w:rPr>
        <w:t xml:space="preserve">platicar con las abuelitas. </w:t>
      </w:r>
    </w:p>
    <w:p w14:paraId="60862DEC" w14:textId="423591BE" w:rsidR="001E2311" w:rsidRDefault="001E2311">
      <w:pPr>
        <w:rPr>
          <w:lang w:val="es-ES"/>
        </w:rPr>
      </w:pPr>
      <w:r>
        <w:rPr>
          <w:lang w:val="es-ES"/>
        </w:rPr>
        <w:t>Niños: piñata</w:t>
      </w:r>
      <w:r w:rsidR="005026CA">
        <w:rPr>
          <w:lang w:val="es-ES"/>
        </w:rPr>
        <w:t xml:space="preserve">, burbujas, globos, pasearlos en el jardín, música. </w:t>
      </w:r>
    </w:p>
    <w:p w14:paraId="38DD6CC9" w14:textId="77777777" w:rsidR="00080D47" w:rsidRDefault="00080D47">
      <w:pPr>
        <w:rPr>
          <w:lang w:val="es-ES"/>
        </w:rPr>
      </w:pPr>
    </w:p>
    <w:p w14:paraId="2EF6337D" w14:textId="4ECD66F2" w:rsidR="00A7079A" w:rsidRDefault="00A7079A">
      <w:pPr>
        <w:rPr>
          <w:lang w:val="es-ES"/>
        </w:rPr>
      </w:pPr>
    </w:p>
    <w:p w14:paraId="2C7E549E" w14:textId="77777777" w:rsidR="00094C76" w:rsidRDefault="00094C76">
      <w:pPr>
        <w:rPr>
          <w:lang w:val="es-ES"/>
        </w:rPr>
      </w:pPr>
    </w:p>
    <w:p w14:paraId="41D57DA0" w14:textId="77777777" w:rsidR="00094C76" w:rsidRDefault="00094C76">
      <w:pPr>
        <w:rPr>
          <w:lang w:val="es-ES"/>
        </w:rPr>
      </w:pPr>
    </w:p>
    <w:p w14:paraId="3EB2AE7C" w14:textId="77777777" w:rsidR="00EE2E3A" w:rsidRPr="00EE2E3A" w:rsidRDefault="00EE2E3A">
      <w:pPr>
        <w:rPr>
          <w:lang w:val="es-ES"/>
        </w:rPr>
      </w:pPr>
    </w:p>
    <w:sectPr w:rsidR="00EE2E3A" w:rsidRPr="00EE2E3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36ABC" w14:textId="77777777" w:rsidR="00FD40BE" w:rsidRDefault="00FD40BE" w:rsidP="00A26D33">
      <w:pPr>
        <w:spacing w:after="0" w:line="240" w:lineRule="auto"/>
      </w:pPr>
      <w:r>
        <w:separator/>
      </w:r>
    </w:p>
  </w:endnote>
  <w:endnote w:type="continuationSeparator" w:id="0">
    <w:p w14:paraId="41EC9655" w14:textId="77777777" w:rsidR="00FD40BE" w:rsidRDefault="00FD40BE" w:rsidP="00A26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F5E2A" w14:textId="77777777" w:rsidR="00FD40BE" w:rsidRDefault="00FD40BE" w:rsidP="00A26D33">
      <w:pPr>
        <w:spacing w:after="0" w:line="240" w:lineRule="auto"/>
      </w:pPr>
      <w:r>
        <w:separator/>
      </w:r>
    </w:p>
  </w:footnote>
  <w:footnote w:type="continuationSeparator" w:id="0">
    <w:p w14:paraId="3486A357" w14:textId="77777777" w:rsidR="00FD40BE" w:rsidRDefault="00FD40BE" w:rsidP="00A26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DDA8B" w14:textId="203EC310" w:rsidR="00A26D33" w:rsidRDefault="00A26D33">
    <w:pPr>
      <w:pStyle w:val="Encabezado"/>
    </w:pPr>
    <w:r>
      <w:rPr>
        <w:noProof/>
      </w:rPr>
      <w:drawing>
        <wp:inline distT="0" distB="0" distL="0" distR="0" wp14:anchorId="22CE03C6" wp14:editId="34B0C7A2">
          <wp:extent cx="5612130" cy="885190"/>
          <wp:effectExtent l="0" t="0" r="7620" b="0"/>
          <wp:docPr id="112" name="Picture 112" descr="C:\Users\Pendiente\Desktop\img13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" name="Picture 1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885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A"/>
    <w:rsid w:val="00047ABB"/>
    <w:rsid w:val="00080D47"/>
    <w:rsid w:val="00094C76"/>
    <w:rsid w:val="000F5BB8"/>
    <w:rsid w:val="001239F3"/>
    <w:rsid w:val="00143314"/>
    <w:rsid w:val="00190EFF"/>
    <w:rsid w:val="001E2311"/>
    <w:rsid w:val="00314482"/>
    <w:rsid w:val="003A24F3"/>
    <w:rsid w:val="003D342B"/>
    <w:rsid w:val="0042339A"/>
    <w:rsid w:val="00440814"/>
    <w:rsid w:val="00440F8C"/>
    <w:rsid w:val="005026CA"/>
    <w:rsid w:val="00616FE0"/>
    <w:rsid w:val="00667E36"/>
    <w:rsid w:val="00773241"/>
    <w:rsid w:val="007D7431"/>
    <w:rsid w:val="00844F0D"/>
    <w:rsid w:val="0088162B"/>
    <w:rsid w:val="0092393D"/>
    <w:rsid w:val="00A26D33"/>
    <w:rsid w:val="00A567E6"/>
    <w:rsid w:val="00A7079A"/>
    <w:rsid w:val="00A91C4D"/>
    <w:rsid w:val="00B35EAB"/>
    <w:rsid w:val="00D30066"/>
    <w:rsid w:val="00D45D0D"/>
    <w:rsid w:val="00D82D39"/>
    <w:rsid w:val="00DC5320"/>
    <w:rsid w:val="00DD1FEC"/>
    <w:rsid w:val="00DE5D58"/>
    <w:rsid w:val="00E027D0"/>
    <w:rsid w:val="00E7016C"/>
    <w:rsid w:val="00E824C1"/>
    <w:rsid w:val="00EE2E3A"/>
    <w:rsid w:val="00F8433E"/>
    <w:rsid w:val="00F851B8"/>
    <w:rsid w:val="00FC3EC0"/>
    <w:rsid w:val="00FD1132"/>
    <w:rsid w:val="00FD40BE"/>
    <w:rsid w:val="00FE1D67"/>
    <w:rsid w:val="00FE55A2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EF35A4"/>
  <w15:chartTrackingRefBased/>
  <w15:docId w15:val="{8E6FB127-6FE0-47DF-901D-FDAF9C4A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G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6D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6D33"/>
  </w:style>
  <w:style w:type="paragraph" w:styleId="Piedepgina">
    <w:name w:val="footer"/>
    <w:basedOn w:val="Normal"/>
    <w:link w:val="PiedepginaCar"/>
    <w:uiPriority w:val="99"/>
    <w:unhideWhenUsed/>
    <w:rsid w:val="00A26D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6545</TotalTime>
  <Pages>4</Pages>
  <Words>842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Xiomara Toledo</dc:creator>
  <cp:keywords/>
  <dc:description/>
  <cp:lastModifiedBy>Voluntariado</cp:lastModifiedBy>
  <cp:revision>12</cp:revision>
  <dcterms:created xsi:type="dcterms:W3CDTF">2024-04-10T18:24:00Z</dcterms:created>
  <dcterms:modified xsi:type="dcterms:W3CDTF">2024-10-02T18:58:00Z</dcterms:modified>
</cp:coreProperties>
</file>